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359F8BCC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2846CE" w:rsidRPr="005B1963">
        <w:rPr>
          <w:b/>
          <w:sz w:val="18"/>
          <w:szCs w:val="18"/>
        </w:rPr>
        <w:t>4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7A0FE4ED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r w:rsidR="00047BEB">
        <w:rPr>
          <w:b/>
          <w:sz w:val="18"/>
          <w:szCs w:val="18"/>
        </w:rPr>
        <w:t>4</w:t>
      </w:r>
      <w:r w:rsidR="005B1963" w:rsidRPr="005B1963">
        <w:rPr>
          <w:b/>
          <w:sz w:val="18"/>
          <w:szCs w:val="18"/>
        </w:rPr>
        <w:t xml:space="preserve"> </w:t>
      </w:r>
      <w:r w:rsidRPr="005B1963">
        <w:rPr>
          <w:b/>
          <w:sz w:val="18"/>
          <w:szCs w:val="18"/>
        </w:rPr>
        <w:t>)</w:t>
      </w:r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1963">
              <w:rPr>
                <w:sz w:val="18"/>
                <w:szCs w:val="18"/>
              </w:rPr>
              <w:t>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1963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1A101C62" w:rsidR="00706E39" w:rsidRPr="00047BEB" w:rsidRDefault="00047BEB" w:rsidP="00187B2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Okulumuzda Şenlik Var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356542E6" w:rsidR="00A818F0" w:rsidRPr="005B1963" w:rsidRDefault="00047BEB" w:rsidP="00047BEB">
            <w:pPr>
              <w:rPr>
                <w:bCs/>
                <w:sz w:val="18"/>
                <w:szCs w:val="18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HB.3.1.6. Okulunun bireysel ve toplumsal katkılarının fark eder.</w:t>
            </w: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4BFFEB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2611F">
              <w:rPr>
                <w:color w:val="242021"/>
              </w:rPr>
              <w:t>Okulumuzda edindiğimiz bilgilerin, katıldığımız etkinliklerin bize ve topluma yararları neler olabilir?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 Üzerine öğrenci görüşleri alınır.</w:t>
            </w:r>
          </w:p>
          <w:p w14:paraId="76A5C178" w14:textId="7CFA3A79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(Sayfa </w:t>
            </w:r>
            <w:r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35-36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) Bilgilendirici metin okunur-tartışılır. Sorular cevaplanır.</w:t>
            </w:r>
          </w:p>
          <w:p w14:paraId="4FFC1666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14:paraId="14F41FFF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Okulumuzda açılan kurslar ve bunlardan yararlanma imkân ve şartları anlatılır.</w:t>
            </w:r>
          </w:p>
          <w:p w14:paraId="747C446A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Yıl içerisinde yapılacak geziler-tatbikatlar ve yapılacak işler hakkında bilgi verilir.</w:t>
            </w:r>
          </w:p>
          <w:p w14:paraId="548F6740" w14:textId="18CD9FD2" w:rsidR="005B1963" w:rsidRPr="00047BEB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611F">
              <w:rPr>
                <w:iCs/>
              </w:rPr>
              <w:t xml:space="preserve">(Sayfa </w:t>
            </w:r>
            <w:r>
              <w:rPr>
                <w:iCs/>
              </w:rPr>
              <w:t>37</w:t>
            </w:r>
            <w:r w:rsidRPr="0032611F">
              <w:rPr>
                <w:iCs/>
              </w:rPr>
              <w:t xml:space="preserve">) </w:t>
            </w:r>
            <w:r w:rsidRPr="005B1963">
              <w:rPr>
                <w:iCs/>
                <w:sz w:val="18"/>
                <w:szCs w:val="18"/>
              </w:rPr>
              <w:t>Öğrendiklerimizi uygulayalım bölümü yapılır-kontrol edilir.</w:t>
            </w: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4DA55D8E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</w:t>
            </w:r>
            <w:r w:rsidR="00047BEB">
              <w:rPr>
                <w:iCs/>
                <w:sz w:val="18"/>
                <w:szCs w:val="18"/>
              </w:rPr>
              <w:t xml:space="preserve"> 37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750D7579" w:rsidR="00187B24" w:rsidRPr="005B1963" w:rsidRDefault="00047BEB" w:rsidP="00187B24">
            <w:pPr>
              <w:rPr>
                <w:sz w:val="18"/>
                <w:szCs w:val="18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 xml:space="preserve">Öğrenim gördüğü okulun; eğitsel, sosyal ve kültürel etkinliklerle öğrencilere ve topluma yaptığı katkıları takip etmesi </w:t>
            </w:r>
            <w:proofErr w:type="gramStart"/>
            <w:r w:rsidRPr="00B04A51">
              <w:rPr>
                <w:rFonts w:ascii="Tahoma" w:hAnsi="Tahoma" w:cs="Tahoma"/>
                <w:sz w:val="16"/>
                <w:szCs w:val="16"/>
              </w:rPr>
              <w:t>sağlanır.</w:t>
            </w:r>
            <w:r w:rsidR="00187B24" w:rsidRPr="008A6E65">
              <w:rPr>
                <w:rFonts w:ascii="Tahoma" w:hAnsi="Tahoma" w:cs="Tahoma"/>
                <w:sz w:val="16"/>
                <w:szCs w:val="16"/>
              </w:rPr>
              <w:t>.</w:t>
            </w:r>
            <w:proofErr w:type="gramEnd"/>
          </w:p>
          <w:p w14:paraId="212B3D46" w14:textId="38D46187" w:rsidR="00E251B6" w:rsidRPr="005B1963" w:rsidRDefault="00E251B6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02101CBC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</w:t>
      </w:r>
      <w:proofErr w:type="gramStart"/>
      <w:r w:rsidRPr="005B1963">
        <w:rPr>
          <w:b/>
          <w:sz w:val="18"/>
          <w:szCs w:val="18"/>
        </w:rPr>
        <w:t>/….</w:t>
      </w:r>
      <w:proofErr w:type="gramEnd"/>
      <w:r w:rsidRPr="005B1963">
        <w:rPr>
          <w:b/>
          <w:sz w:val="18"/>
          <w:szCs w:val="18"/>
        </w:rPr>
        <w:t>/202</w:t>
      </w:r>
      <w:r w:rsidR="002846CE" w:rsidRPr="005B1963">
        <w:rPr>
          <w:b/>
          <w:sz w:val="18"/>
          <w:szCs w:val="18"/>
        </w:rPr>
        <w:t>4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0E7C2" w14:textId="77777777" w:rsidR="00640C34" w:rsidRDefault="00640C34" w:rsidP="00161E3C">
      <w:r>
        <w:separator/>
      </w:r>
    </w:p>
  </w:endnote>
  <w:endnote w:type="continuationSeparator" w:id="0">
    <w:p w14:paraId="1D3B3873" w14:textId="77777777" w:rsidR="00640C34" w:rsidRDefault="00640C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2AC5" w14:textId="77777777" w:rsidR="00640C34" w:rsidRDefault="00640C34" w:rsidP="00161E3C">
      <w:r>
        <w:separator/>
      </w:r>
    </w:p>
  </w:footnote>
  <w:footnote w:type="continuationSeparator" w:id="0">
    <w:p w14:paraId="36C58B4F" w14:textId="77777777" w:rsidR="00640C34" w:rsidRDefault="00640C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2024-08-29T19:35:00Z</dcterms:modified>
</cp:coreProperties>
</file>